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97D55B7" w14:textId="77777777" w:rsidR="00BD0283" w:rsidRPr="005B08E2" w:rsidRDefault="00BD0283">
      <w:pPr>
        <w:rPr>
          <w:rFonts w:ascii="Times New Roman" w:hAnsi="Times New Roman" w:cs="Times New Roman"/>
          <w:sz w:val="22"/>
          <w:szCs w:val="22"/>
        </w:rPr>
      </w:pPr>
    </w:p>
    <w:p w14:paraId="5B7C09E9" w14:textId="77777777" w:rsidR="00F46C82" w:rsidRPr="005B08E2" w:rsidRDefault="00F46C82" w:rsidP="00F46C82">
      <w:pPr>
        <w:rPr>
          <w:rFonts w:ascii="Times New Roman" w:hAnsi="Times New Roman" w:cs="Times New Roman"/>
          <w:sz w:val="22"/>
          <w:szCs w:val="22"/>
        </w:rPr>
      </w:pPr>
    </w:p>
    <w:p w14:paraId="308B4C5E" w14:textId="77777777" w:rsidR="00F46C82" w:rsidRPr="005B08E2" w:rsidRDefault="00F46C82" w:rsidP="00F46C82">
      <w:pPr>
        <w:rPr>
          <w:rFonts w:ascii="Times New Roman" w:hAnsi="Times New Roman" w:cs="Times New Roman"/>
          <w:sz w:val="22"/>
          <w:szCs w:val="22"/>
        </w:rPr>
      </w:pPr>
    </w:p>
    <w:p w14:paraId="1935BA03" w14:textId="77777777" w:rsidR="00F46C82" w:rsidRPr="005B08E2" w:rsidRDefault="00F46C82" w:rsidP="00F46C82">
      <w:pPr>
        <w:rPr>
          <w:rFonts w:ascii="Times New Roman" w:hAnsi="Times New Roman" w:cs="Times New Roman"/>
          <w:sz w:val="22"/>
          <w:szCs w:val="22"/>
        </w:rPr>
      </w:pPr>
    </w:p>
    <w:p w14:paraId="1E985E24" w14:textId="77777777" w:rsidR="00F46C82" w:rsidRPr="005B08E2" w:rsidRDefault="00F46C82" w:rsidP="00F46C82">
      <w:pPr>
        <w:rPr>
          <w:rFonts w:ascii="Times New Roman" w:hAnsi="Times New Roman" w:cs="Times New Roman"/>
          <w:sz w:val="22"/>
          <w:szCs w:val="22"/>
        </w:rPr>
      </w:pPr>
    </w:p>
    <w:p w14:paraId="4A15282A" w14:textId="77777777" w:rsidR="00F46C82" w:rsidRPr="005B08E2" w:rsidRDefault="00F46C82" w:rsidP="0058520B">
      <w:pPr>
        <w:jc w:val="center"/>
        <w:rPr>
          <w:rFonts w:ascii="Times New Roman" w:hAnsi="Times New Roman" w:cs="Times New Roman"/>
          <w:sz w:val="22"/>
          <w:szCs w:val="22"/>
        </w:rPr>
      </w:pPr>
    </w:p>
    <w:p w14:paraId="303CCE3F" w14:textId="2425931F" w:rsidR="00671BAF" w:rsidRPr="005B08E2" w:rsidRDefault="0058520B" w:rsidP="0058520B">
      <w:pPr>
        <w:jc w:val="center"/>
        <w:rPr>
          <w:rFonts w:ascii="Times New Roman" w:hAnsi="Times New Roman" w:cs="Times New Roman"/>
          <w:b/>
          <w:bCs/>
          <w:sz w:val="22"/>
          <w:szCs w:val="22"/>
        </w:rPr>
      </w:pPr>
      <w:r w:rsidRPr="0058520B">
        <w:rPr>
          <w:rFonts w:ascii="Times New Roman" w:hAnsi="Times New Roman" w:cs="Times New Roman"/>
          <w:b/>
          <w:bCs/>
          <w:sz w:val="22"/>
          <w:szCs w:val="22"/>
        </w:rPr>
        <w:t>Developing Educational &amp; Professional Goals</w:t>
      </w:r>
    </w:p>
    <w:p w14:paraId="0A42E047" w14:textId="77777777" w:rsidR="00671BAF" w:rsidRPr="005B08E2" w:rsidRDefault="00671BAF" w:rsidP="00671BAF">
      <w:pPr>
        <w:rPr>
          <w:rFonts w:ascii="Times New Roman" w:hAnsi="Times New Roman" w:cs="Times New Roman"/>
          <w:b/>
          <w:bCs/>
          <w:sz w:val="22"/>
          <w:szCs w:val="22"/>
        </w:rPr>
      </w:pPr>
    </w:p>
    <w:p w14:paraId="15564640" w14:textId="30F3FC2F" w:rsidR="00C824D9" w:rsidRPr="005B08E2" w:rsidRDefault="00C824D9" w:rsidP="00F46C82">
      <w:pPr>
        <w:jc w:val="center"/>
        <w:rPr>
          <w:rFonts w:ascii="Times New Roman" w:hAnsi="Times New Roman" w:cs="Times New Roman"/>
          <w:sz w:val="22"/>
          <w:szCs w:val="22"/>
        </w:rPr>
      </w:pPr>
      <w:r w:rsidRPr="005B08E2">
        <w:rPr>
          <w:rFonts w:ascii="Times New Roman" w:hAnsi="Times New Roman" w:cs="Times New Roman"/>
          <w:sz w:val="22"/>
          <w:szCs w:val="22"/>
        </w:rPr>
        <w:t>Anissa Budd</w:t>
      </w:r>
    </w:p>
    <w:p w14:paraId="760D3EA6" w14:textId="3DA29B48" w:rsidR="00C824D9" w:rsidRPr="005B08E2" w:rsidRDefault="00C824D9" w:rsidP="00F46C82">
      <w:pPr>
        <w:jc w:val="center"/>
        <w:rPr>
          <w:rFonts w:ascii="Times New Roman" w:hAnsi="Times New Roman" w:cs="Times New Roman"/>
          <w:sz w:val="22"/>
          <w:szCs w:val="22"/>
        </w:rPr>
      </w:pPr>
      <w:r w:rsidRPr="005B08E2">
        <w:rPr>
          <w:rFonts w:ascii="Times New Roman" w:hAnsi="Times New Roman" w:cs="Times New Roman"/>
          <w:sz w:val="22"/>
          <w:szCs w:val="22"/>
        </w:rPr>
        <w:t>Old Dominion University</w:t>
      </w:r>
    </w:p>
    <w:p w14:paraId="0D12BB6C" w14:textId="67A3F636" w:rsidR="00C824D9" w:rsidRPr="005B08E2" w:rsidRDefault="00C824D9" w:rsidP="00F46C82">
      <w:pPr>
        <w:jc w:val="center"/>
        <w:rPr>
          <w:rFonts w:ascii="Times New Roman" w:hAnsi="Times New Roman" w:cs="Times New Roman"/>
          <w:sz w:val="22"/>
          <w:szCs w:val="22"/>
        </w:rPr>
      </w:pPr>
      <w:r w:rsidRPr="005B08E2">
        <w:rPr>
          <w:rFonts w:ascii="Times New Roman" w:hAnsi="Times New Roman" w:cs="Times New Roman"/>
          <w:sz w:val="22"/>
          <w:szCs w:val="22"/>
        </w:rPr>
        <w:t>N</w:t>
      </w:r>
      <w:r w:rsidR="002E7FF7" w:rsidRPr="005B08E2">
        <w:rPr>
          <w:rFonts w:ascii="Times New Roman" w:hAnsi="Times New Roman" w:cs="Times New Roman"/>
          <w:sz w:val="22"/>
          <w:szCs w:val="22"/>
        </w:rPr>
        <w:t>URS 4</w:t>
      </w:r>
      <w:r w:rsidR="0058520B">
        <w:rPr>
          <w:rFonts w:ascii="Times New Roman" w:hAnsi="Times New Roman" w:cs="Times New Roman"/>
          <w:sz w:val="22"/>
          <w:szCs w:val="22"/>
        </w:rPr>
        <w:t>01</w:t>
      </w:r>
      <w:r w:rsidR="002E7FF7" w:rsidRPr="005B08E2">
        <w:rPr>
          <w:rFonts w:ascii="Times New Roman" w:hAnsi="Times New Roman" w:cs="Times New Roman"/>
          <w:sz w:val="22"/>
          <w:szCs w:val="22"/>
        </w:rPr>
        <w:t xml:space="preserve">: </w:t>
      </w:r>
      <w:r w:rsidR="00536356" w:rsidRPr="00536356">
        <w:rPr>
          <w:rFonts w:ascii="Times New Roman" w:hAnsi="Times New Roman" w:cs="Times New Roman"/>
          <w:sz w:val="22"/>
          <w:szCs w:val="22"/>
        </w:rPr>
        <w:t xml:space="preserve">Introduction to </w:t>
      </w:r>
      <w:r w:rsidR="0008362D">
        <w:rPr>
          <w:rFonts w:ascii="Times New Roman" w:hAnsi="Times New Roman" w:cs="Times New Roman"/>
          <w:sz w:val="22"/>
          <w:szCs w:val="22"/>
        </w:rPr>
        <w:t>P</w:t>
      </w:r>
      <w:r w:rsidR="00536356" w:rsidRPr="00536356">
        <w:rPr>
          <w:rFonts w:ascii="Times New Roman" w:hAnsi="Times New Roman" w:cs="Times New Roman"/>
          <w:sz w:val="22"/>
          <w:szCs w:val="22"/>
        </w:rPr>
        <w:t xml:space="preserve">rofessional </w:t>
      </w:r>
      <w:r w:rsidR="0008362D">
        <w:rPr>
          <w:rFonts w:ascii="Times New Roman" w:hAnsi="Times New Roman" w:cs="Times New Roman"/>
          <w:sz w:val="22"/>
          <w:szCs w:val="22"/>
        </w:rPr>
        <w:t>D</w:t>
      </w:r>
      <w:r w:rsidR="00536356" w:rsidRPr="00536356">
        <w:rPr>
          <w:rFonts w:ascii="Times New Roman" w:hAnsi="Times New Roman" w:cs="Times New Roman"/>
          <w:sz w:val="22"/>
          <w:szCs w:val="22"/>
        </w:rPr>
        <w:t>evelopment for Bac</w:t>
      </w:r>
      <w:r w:rsidR="00536356">
        <w:rPr>
          <w:rFonts w:ascii="Times New Roman" w:hAnsi="Times New Roman" w:cs="Times New Roman"/>
          <w:sz w:val="22"/>
          <w:szCs w:val="22"/>
        </w:rPr>
        <w:t>calaureate</w:t>
      </w:r>
      <w:r w:rsidR="00536356" w:rsidRPr="00536356">
        <w:rPr>
          <w:rFonts w:ascii="Times New Roman" w:hAnsi="Times New Roman" w:cs="Times New Roman"/>
          <w:sz w:val="22"/>
          <w:szCs w:val="22"/>
        </w:rPr>
        <w:t xml:space="preserve"> </w:t>
      </w:r>
      <w:r w:rsidR="00536356">
        <w:rPr>
          <w:rFonts w:ascii="Times New Roman" w:hAnsi="Times New Roman" w:cs="Times New Roman"/>
          <w:sz w:val="22"/>
          <w:szCs w:val="22"/>
        </w:rPr>
        <w:t>N</w:t>
      </w:r>
      <w:r w:rsidR="00536356" w:rsidRPr="00536356">
        <w:rPr>
          <w:rFonts w:ascii="Times New Roman" w:hAnsi="Times New Roman" w:cs="Times New Roman"/>
          <w:sz w:val="22"/>
          <w:szCs w:val="22"/>
        </w:rPr>
        <w:t xml:space="preserve">ursing </w:t>
      </w:r>
      <w:r w:rsidR="0008362D">
        <w:rPr>
          <w:rFonts w:ascii="Times New Roman" w:hAnsi="Times New Roman" w:cs="Times New Roman"/>
          <w:sz w:val="22"/>
          <w:szCs w:val="22"/>
        </w:rPr>
        <w:t>P</w:t>
      </w:r>
      <w:r w:rsidR="00536356" w:rsidRPr="00536356">
        <w:rPr>
          <w:rFonts w:ascii="Times New Roman" w:hAnsi="Times New Roman" w:cs="Times New Roman"/>
          <w:sz w:val="22"/>
          <w:szCs w:val="22"/>
        </w:rPr>
        <w:t>ractice</w:t>
      </w:r>
    </w:p>
    <w:p w14:paraId="27A10BCB" w14:textId="3C095374" w:rsidR="00F561DC" w:rsidRPr="005B08E2" w:rsidRDefault="00536356" w:rsidP="00F46C82">
      <w:pPr>
        <w:jc w:val="center"/>
        <w:rPr>
          <w:rFonts w:ascii="Times New Roman" w:hAnsi="Times New Roman" w:cs="Times New Roman"/>
          <w:sz w:val="22"/>
          <w:szCs w:val="22"/>
        </w:rPr>
      </w:pPr>
      <w:r>
        <w:rPr>
          <w:rFonts w:ascii="Times New Roman" w:hAnsi="Times New Roman" w:cs="Times New Roman"/>
          <w:sz w:val="22"/>
          <w:szCs w:val="22"/>
        </w:rPr>
        <w:t>Dr. Holly Tenaglia</w:t>
      </w:r>
    </w:p>
    <w:p w14:paraId="4B9BC6A3" w14:textId="20DB96D1" w:rsidR="00F561DC" w:rsidRPr="005B08E2" w:rsidRDefault="00F561DC" w:rsidP="00F46C82">
      <w:pPr>
        <w:jc w:val="center"/>
        <w:rPr>
          <w:rFonts w:ascii="Times New Roman" w:hAnsi="Times New Roman" w:cs="Times New Roman"/>
          <w:sz w:val="22"/>
          <w:szCs w:val="22"/>
        </w:rPr>
      </w:pPr>
      <w:r w:rsidRPr="005B08E2">
        <w:rPr>
          <w:rFonts w:ascii="Times New Roman" w:hAnsi="Times New Roman" w:cs="Times New Roman"/>
          <w:sz w:val="22"/>
          <w:szCs w:val="22"/>
        </w:rPr>
        <w:t xml:space="preserve">September </w:t>
      </w:r>
      <w:r w:rsidR="006E7FCD">
        <w:rPr>
          <w:rFonts w:ascii="Times New Roman" w:hAnsi="Times New Roman" w:cs="Times New Roman"/>
          <w:sz w:val="22"/>
          <w:szCs w:val="22"/>
        </w:rPr>
        <w:t>2</w:t>
      </w:r>
      <w:r w:rsidR="00D127A2">
        <w:rPr>
          <w:rFonts w:ascii="Times New Roman" w:hAnsi="Times New Roman" w:cs="Times New Roman"/>
          <w:sz w:val="22"/>
          <w:szCs w:val="22"/>
        </w:rPr>
        <w:t>7</w:t>
      </w:r>
      <w:r w:rsidRPr="005B08E2">
        <w:rPr>
          <w:rFonts w:ascii="Times New Roman" w:hAnsi="Times New Roman" w:cs="Times New Roman"/>
          <w:sz w:val="22"/>
          <w:szCs w:val="22"/>
        </w:rPr>
        <w:t>, 2026</w:t>
      </w:r>
    </w:p>
    <w:p w14:paraId="118F3232" w14:textId="77777777" w:rsidR="00C824D9" w:rsidRPr="005B08E2" w:rsidRDefault="00C824D9" w:rsidP="00F46C82">
      <w:pPr>
        <w:jc w:val="center"/>
        <w:rPr>
          <w:rFonts w:ascii="Times New Roman" w:hAnsi="Times New Roman" w:cs="Times New Roman"/>
          <w:sz w:val="22"/>
          <w:szCs w:val="22"/>
        </w:rPr>
      </w:pPr>
    </w:p>
    <w:p w14:paraId="4360CE7D" w14:textId="77777777" w:rsidR="00C824D9" w:rsidRPr="005B08E2" w:rsidRDefault="00C824D9" w:rsidP="00C824D9">
      <w:pPr>
        <w:rPr>
          <w:rFonts w:ascii="Times New Roman" w:hAnsi="Times New Roman" w:cs="Times New Roman"/>
          <w:sz w:val="22"/>
          <w:szCs w:val="22"/>
        </w:rPr>
      </w:pPr>
    </w:p>
    <w:p w14:paraId="41098B68" w14:textId="77777777" w:rsidR="00C824D9" w:rsidRPr="005B08E2" w:rsidRDefault="00C824D9" w:rsidP="00C824D9">
      <w:pPr>
        <w:rPr>
          <w:rFonts w:ascii="Times New Roman" w:hAnsi="Times New Roman" w:cs="Times New Roman"/>
          <w:sz w:val="22"/>
          <w:szCs w:val="22"/>
        </w:rPr>
      </w:pPr>
    </w:p>
    <w:p w14:paraId="7C66AE92" w14:textId="77777777" w:rsidR="00C824D9" w:rsidRPr="005B08E2" w:rsidRDefault="00C824D9" w:rsidP="00C824D9">
      <w:pPr>
        <w:rPr>
          <w:rFonts w:ascii="Times New Roman" w:hAnsi="Times New Roman" w:cs="Times New Roman"/>
          <w:sz w:val="22"/>
          <w:szCs w:val="22"/>
        </w:rPr>
      </w:pPr>
    </w:p>
    <w:p w14:paraId="7095BEC5" w14:textId="77777777" w:rsidR="00C824D9" w:rsidRPr="005B08E2" w:rsidRDefault="00C824D9" w:rsidP="00C824D9">
      <w:pPr>
        <w:rPr>
          <w:rFonts w:ascii="Times New Roman" w:hAnsi="Times New Roman" w:cs="Times New Roman"/>
          <w:sz w:val="22"/>
          <w:szCs w:val="22"/>
        </w:rPr>
      </w:pPr>
    </w:p>
    <w:p w14:paraId="7AC05DF0" w14:textId="77777777" w:rsidR="00C824D9" w:rsidRPr="005B08E2" w:rsidRDefault="00C824D9" w:rsidP="00C824D9">
      <w:pPr>
        <w:rPr>
          <w:rFonts w:ascii="Times New Roman" w:hAnsi="Times New Roman" w:cs="Times New Roman"/>
          <w:sz w:val="22"/>
          <w:szCs w:val="22"/>
        </w:rPr>
      </w:pPr>
    </w:p>
    <w:p w14:paraId="0910B034" w14:textId="77777777" w:rsidR="00C824D9" w:rsidRPr="005B08E2" w:rsidRDefault="00C824D9" w:rsidP="00C824D9">
      <w:pPr>
        <w:rPr>
          <w:rFonts w:ascii="Times New Roman" w:hAnsi="Times New Roman" w:cs="Times New Roman"/>
          <w:sz w:val="22"/>
          <w:szCs w:val="22"/>
        </w:rPr>
      </w:pPr>
    </w:p>
    <w:p w14:paraId="3B39CA1B" w14:textId="77777777" w:rsidR="00C824D9" w:rsidRPr="005B08E2" w:rsidRDefault="00C824D9" w:rsidP="00C824D9">
      <w:pPr>
        <w:rPr>
          <w:rFonts w:ascii="Times New Roman" w:hAnsi="Times New Roman" w:cs="Times New Roman"/>
          <w:sz w:val="22"/>
          <w:szCs w:val="22"/>
        </w:rPr>
      </w:pPr>
    </w:p>
    <w:p w14:paraId="53E5102C" w14:textId="77777777" w:rsidR="00C824D9" w:rsidRPr="005B08E2" w:rsidRDefault="00C824D9" w:rsidP="00C824D9">
      <w:pPr>
        <w:rPr>
          <w:rFonts w:ascii="Times New Roman" w:hAnsi="Times New Roman" w:cs="Times New Roman"/>
          <w:sz w:val="22"/>
          <w:szCs w:val="22"/>
        </w:rPr>
      </w:pPr>
    </w:p>
    <w:p w14:paraId="41B455EB" w14:textId="45BABBF5" w:rsidR="00575D2D" w:rsidRPr="005B08E2" w:rsidRDefault="00C824D9" w:rsidP="00C824D9">
      <w:pPr>
        <w:tabs>
          <w:tab w:val="left" w:pos="2297"/>
        </w:tabs>
        <w:rPr>
          <w:rFonts w:ascii="Times New Roman" w:hAnsi="Times New Roman" w:cs="Times New Roman"/>
          <w:sz w:val="22"/>
          <w:szCs w:val="22"/>
        </w:rPr>
      </w:pPr>
      <w:r w:rsidRPr="005B08E2">
        <w:rPr>
          <w:rFonts w:ascii="Times New Roman" w:hAnsi="Times New Roman" w:cs="Times New Roman"/>
          <w:sz w:val="22"/>
          <w:szCs w:val="22"/>
        </w:rPr>
        <w:t>"I pledge to support the Honor System of Old Dominion University. I will refrain from any form of academic dishonesty or deception, such as cheating or plagiarism. I am aware that as a member of the academic community</w:t>
      </w:r>
      <w:r w:rsidR="00E81853" w:rsidRPr="005B08E2">
        <w:rPr>
          <w:rFonts w:ascii="Times New Roman" w:hAnsi="Times New Roman" w:cs="Times New Roman"/>
          <w:sz w:val="22"/>
          <w:szCs w:val="22"/>
        </w:rPr>
        <w:t>,</w:t>
      </w:r>
      <w:r w:rsidRPr="005B08E2">
        <w:rPr>
          <w:rFonts w:ascii="Times New Roman" w:hAnsi="Times New Roman" w:cs="Times New Roman"/>
          <w:sz w:val="22"/>
          <w:szCs w:val="22"/>
        </w:rPr>
        <w:t xml:space="preserve"> it is my responsibility to turn in all suspected violations of the Honor Code. I will report to a hearing if summoned." </w:t>
      </w:r>
    </w:p>
    <w:p w14:paraId="27C96E03" w14:textId="77777777" w:rsidR="00575D2D" w:rsidRPr="005B08E2" w:rsidRDefault="00575D2D">
      <w:pPr>
        <w:rPr>
          <w:rFonts w:ascii="Times New Roman" w:hAnsi="Times New Roman" w:cs="Times New Roman"/>
          <w:sz w:val="22"/>
          <w:szCs w:val="22"/>
        </w:rPr>
      </w:pPr>
      <w:r w:rsidRPr="005B08E2">
        <w:rPr>
          <w:rFonts w:ascii="Times New Roman" w:hAnsi="Times New Roman" w:cs="Times New Roman"/>
          <w:sz w:val="22"/>
          <w:szCs w:val="22"/>
        </w:rPr>
        <w:br w:type="page"/>
      </w:r>
    </w:p>
    <w:p w14:paraId="32D8E44A" w14:textId="46B98DB3" w:rsidR="00177C86" w:rsidRPr="005B08E2" w:rsidRDefault="00177C86" w:rsidP="00C824D9">
      <w:pPr>
        <w:tabs>
          <w:tab w:val="left" w:pos="2297"/>
        </w:tabs>
        <w:rPr>
          <w:rFonts w:ascii="Times New Roman" w:hAnsi="Times New Roman" w:cs="Times New Roman"/>
          <w:sz w:val="22"/>
          <w:szCs w:val="22"/>
        </w:rPr>
      </w:pPr>
    </w:p>
    <w:p w14:paraId="67EDF3DE" w14:textId="1175E47B" w:rsidR="00C613AB" w:rsidRPr="00E52CAC" w:rsidRDefault="005B42D7" w:rsidP="00A6645E">
      <w:pPr>
        <w:jc w:val="center"/>
        <w:rPr>
          <w:rFonts w:ascii="Times New Roman" w:hAnsi="Times New Roman" w:cs="Times New Roman"/>
          <w:b/>
          <w:bCs/>
        </w:rPr>
      </w:pPr>
      <w:r w:rsidRPr="00E52CAC">
        <w:rPr>
          <w:rFonts w:ascii="Times New Roman" w:hAnsi="Times New Roman" w:cs="Times New Roman"/>
          <w:b/>
          <w:bCs/>
        </w:rPr>
        <w:t>Developing Educational &amp; Professional Goals</w:t>
      </w:r>
    </w:p>
    <w:p w14:paraId="31B18DBD" w14:textId="561B7EA7" w:rsidR="00A6645E" w:rsidRDefault="004236AF" w:rsidP="00A6645E">
      <w:pPr>
        <w:spacing w:line="480" w:lineRule="auto"/>
        <w:ind w:firstLine="720"/>
        <w:rPr>
          <w:rFonts w:ascii="Times New Roman" w:hAnsi="Times New Roman" w:cs="Times New Roman"/>
          <w:color w:val="000000"/>
        </w:rPr>
      </w:pPr>
      <w:r>
        <w:rPr>
          <w:rFonts w:ascii="Times New Roman" w:hAnsi="Times New Roman" w:cs="Times New Roman"/>
          <w:sz w:val="22"/>
          <w:szCs w:val="22"/>
        </w:rPr>
        <w:t xml:space="preserve">             </w:t>
      </w:r>
      <w:r w:rsidR="00A6645E" w:rsidRPr="0078105A">
        <w:rPr>
          <w:rFonts w:ascii="Times New Roman" w:hAnsi="Times New Roman" w:cs="Times New Roman"/>
          <w:color w:val="000000"/>
        </w:rPr>
        <w:t>My aspiration to pursue a career in nursing stemmed from both life experiences and the desire to care for others. One of the first sparks of my dream to become a nurse began in footsie pajamas, walking hand-in-hand with my mom to pick up my grandmother from her evening shift. I can still picture it clearly as if it were yesterday, down to the faint smell of disinfectant in the air, and the steady click of my mother’s shoes echoing along with the gentle shuffle of my tiny feet padding in my Tinker Bell pajamas through the quiet and dimly lit hospital corridors. I still remember how her patients’ eyes lit up when she entered</w:t>
      </w:r>
      <w:r w:rsidR="00365E1D">
        <w:rPr>
          <w:rFonts w:ascii="Times New Roman" w:hAnsi="Times New Roman" w:cs="Times New Roman"/>
          <w:color w:val="000000"/>
        </w:rPr>
        <w:t xml:space="preserve"> their room</w:t>
      </w:r>
      <w:r w:rsidR="00A6645E" w:rsidRPr="0078105A">
        <w:rPr>
          <w:rFonts w:ascii="Times New Roman" w:hAnsi="Times New Roman" w:cs="Times New Roman"/>
          <w:color w:val="000000"/>
        </w:rPr>
        <w:t xml:space="preserve">, how the room seemed to soften in her presence as if it lifted all their burdens. Those early impressions, nurtured by my grandmother’s compassion, dedication, and warmth, laid the foundation of my desire to pursue a career in healthcare. Watching the way her presence could so simply yet profoundly transform a room left a lasting impression on me, one that grew into a deep and enduring commitment to one day carry that same light into the lives of others. </w:t>
      </w:r>
    </w:p>
    <w:p w14:paraId="6C254915" w14:textId="710F9128" w:rsidR="005500E5" w:rsidRPr="005500E5" w:rsidRDefault="005500E5" w:rsidP="005477B6">
      <w:pPr>
        <w:spacing w:line="480" w:lineRule="auto"/>
        <w:rPr>
          <w:rFonts w:ascii="Times New Roman" w:hAnsi="Times New Roman" w:cs="Times New Roman"/>
          <w:b/>
          <w:bCs/>
          <w:color w:val="000000"/>
        </w:rPr>
      </w:pPr>
      <w:r w:rsidRPr="005500E5">
        <w:rPr>
          <w:rFonts w:ascii="Times New Roman" w:hAnsi="Times New Roman" w:cs="Times New Roman"/>
          <w:b/>
          <w:bCs/>
          <w:color w:val="000000"/>
        </w:rPr>
        <w:t>Examination of Journey</w:t>
      </w:r>
    </w:p>
    <w:p w14:paraId="62A7AAF6" w14:textId="58643049" w:rsidR="00A6645E" w:rsidRDefault="00A6645E" w:rsidP="009532CE">
      <w:pPr>
        <w:spacing w:line="480" w:lineRule="auto"/>
        <w:ind w:firstLine="720"/>
        <w:rPr>
          <w:rFonts w:ascii="Times New Roman" w:hAnsi="Times New Roman" w:cs="Times New Roman"/>
          <w:color w:val="000000"/>
        </w:rPr>
      </w:pPr>
      <w:r w:rsidRPr="0078105A">
        <w:rPr>
          <w:rFonts w:ascii="Times New Roman" w:hAnsi="Times New Roman" w:cs="Times New Roman"/>
          <w:color w:val="000000"/>
        </w:rPr>
        <w:t xml:space="preserve">My healthcare journey began earlier than most, at just 16, when I proudly earned my Certified Nursing Assistant (CNA) license, marking the start of a path that would shape my purpose and passion. I’ll never forget walking into my first shift at a long-term care facility, my heart pounding out of my chest with a mixture of anxiety and excitement, unsure of what the day entailed. But the moment I began working bedside, I felt an unexpected wave of belonging wash over me. Caregiving felt so natural to me; the quiet comfort of holding a hand as someone approaches the end of their life, the dignity preserved in the smallest of gestures, meaningful connections built with patients, and the profound meaning hidden within daily routines. Every </w:t>
      </w:r>
      <w:r w:rsidRPr="0078105A">
        <w:rPr>
          <w:rFonts w:ascii="Times New Roman" w:hAnsi="Times New Roman" w:cs="Times New Roman"/>
          <w:color w:val="000000"/>
        </w:rPr>
        <w:lastRenderedPageBreak/>
        <w:t xml:space="preserve">interaction, even the simplest ones, reinforced my sense of purpose and affirmed that this was more than just a paycheck; it was exactly where I was meant to be. Since then, I have steadily built a foundation of skills and experience that reflect both my passion and commitment to patient care. Earning my EMT-Basic certification allowed me to acquire the skills to act swiftly and compassionately in emergencies, providing vital pre-hospital care to patients in critical condition. Furthermore, earning my Certified Clinical Medical Assistant (CCMA) credential offered me hands-on experience in both clinical and administrative duties in outpatient settings. My Phlebotomy certification assisted in strengthening my technical expertise in laboratory procedures, while my Medication Aide license enabled me to safely and responsibly administer medications in long-term care environments. Alongside these clinical achievements, I earned a bachelor’s degree in psychology from Shepherd University, fostering my understanding of human behavior and mental health. Combining this knowledge along with my clinical experience, I qualified as a Mental Health Professional (QMHP), a role in which I have been privileged to support individuals navigating both emotional and psychological challenges. Each step of this journey further validated my commitment to compassionate, holistic care and consistently reminds me why I chose this path. </w:t>
      </w:r>
    </w:p>
    <w:p w14:paraId="0E3CE05C" w14:textId="1C27D5CE" w:rsidR="00A324ED" w:rsidRDefault="00A324ED" w:rsidP="005477B6">
      <w:pPr>
        <w:spacing w:line="480" w:lineRule="auto"/>
        <w:rPr>
          <w:rFonts w:ascii="Times New Roman" w:hAnsi="Times New Roman" w:cs="Times New Roman"/>
          <w:b/>
          <w:bCs/>
          <w:color w:val="000000"/>
        </w:rPr>
      </w:pPr>
      <w:r w:rsidRPr="00A324ED">
        <w:rPr>
          <w:rFonts w:ascii="Times New Roman" w:hAnsi="Times New Roman" w:cs="Times New Roman"/>
          <w:b/>
          <w:bCs/>
          <w:color w:val="000000"/>
        </w:rPr>
        <w:t>Specific Educational and Professional Goals</w:t>
      </w:r>
    </w:p>
    <w:p w14:paraId="35154348" w14:textId="77777777" w:rsidR="00863A03" w:rsidRDefault="00360577" w:rsidP="00863A03">
      <w:pPr>
        <w:spacing w:line="480" w:lineRule="auto"/>
        <w:ind w:firstLine="720"/>
        <w:rPr>
          <w:rFonts w:ascii="Times New Roman" w:hAnsi="Times New Roman" w:cs="Times New Roman"/>
          <w:color w:val="000000"/>
        </w:rPr>
      </w:pPr>
      <w:r w:rsidRPr="00360577">
        <w:rPr>
          <w:rFonts w:ascii="Times New Roman" w:hAnsi="Times New Roman" w:cs="Times New Roman"/>
          <w:color w:val="000000"/>
        </w:rPr>
        <w:t xml:space="preserve">I am currently pursuing my </w:t>
      </w:r>
      <w:proofErr w:type="gramStart"/>
      <w:r w:rsidRPr="00360577">
        <w:rPr>
          <w:rFonts w:ascii="Times New Roman" w:hAnsi="Times New Roman" w:cs="Times New Roman"/>
          <w:color w:val="000000"/>
        </w:rPr>
        <w:t>Associate Degree in Nursing</w:t>
      </w:r>
      <w:proofErr w:type="gramEnd"/>
      <w:r w:rsidRPr="00360577">
        <w:rPr>
          <w:rFonts w:ascii="Times New Roman" w:hAnsi="Times New Roman" w:cs="Times New Roman"/>
          <w:color w:val="000000"/>
        </w:rPr>
        <w:t xml:space="preserve"> at my local community college while concurrently working toward my Bachelor of Science in Nursing. Nursing is more than a career to me; it is a calling and a commitment to making a meaningful difference in the lives of others. My goal is to begin my career at the bedside as a critical care nurse in an ICU, where I can care for patients during some of the most vulnerable and challenging moments of their lives. I want to continue challenging myself, expanding my knowledge, and </w:t>
      </w:r>
      <w:proofErr w:type="gramStart"/>
      <w:r w:rsidRPr="00360577">
        <w:rPr>
          <w:rFonts w:ascii="Times New Roman" w:hAnsi="Times New Roman" w:cs="Times New Roman"/>
          <w:color w:val="000000"/>
        </w:rPr>
        <w:t>becoming the best nurse</w:t>
      </w:r>
      <w:proofErr w:type="gramEnd"/>
      <w:r w:rsidRPr="00360577">
        <w:rPr>
          <w:rFonts w:ascii="Times New Roman" w:hAnsi="Times New Roman" w:cs="Times New Roman"/>
          <w:color w:val="000000"/>
        </w:rPr>
        <w:t xml:space="preserve"> I </w:t>
      </w:r>
      <w:r w:rsidRPr="00360577">
        <w:rPr>
          <w:rFonts w:ascii="Times New Roman" w:hAnsi="Times New Roman" w:cs="Times New Roman"/>
          <w:color w:val="000000"/>
        </w:rPr>
        <w:lastRenderedPageBreak/>
        <w:t xml:space="preserve">can be. </w:t>
      </w:r>
      <w:r w:rsidR="00863A03" w:rsidRPr="00863A03">
        <w:rPr>
          <w:rFonts w:ascii="Times New Roman" w:hAnsi="Times New Roman" w:cs="Times New Roman"/>
          <w:color w:val="000000"/>
        </w:rPr>
        <w:t>Ultimately, I plan to further my education to become a Nurse Practitioner (NP), with the goal of specializing in critical care and caring for patients in high-acuity environments such as ICUs. After gaining at least two years of ICU experience, I hope to pursue a CRNA program, potentially through Georgetown University. I am passionate about lifelong learning and determined to continue growing both personally and professionally so I can provide exceptional, compassionate care throughout my career.</w:t>
      </w:r>
    </w:p>
    <w:p w14:paraId="7632522F" w14:textId="01E7CFA3" w:rsidR="00226DEC" w:rsidRPr="00226DEC" w:rsidRDefault="00226DEC" w:rsidP="00863A03">
      <w:pPr>
        <w:spacing w:line="480" w:lineRule="auto"/>
        <w:rPr>
          <w:rFonts w:ascii="Times New Roman" w:hAnsi="Times New Roman" w:cs="Times New Roman"/>
          <w:b/>
          <w:bCs/>
          <w:color w:val="000000"/>
        </w:rPr>
      </w:pPr>
      <w:r w:rsidRPr="00226DEC">
        <w:rPr>
          <w:rFonts w:ascii="Times New Roman" w:hAnsi="Times New Roman" w:cs="Times New Roman"/>
          <w:b/>
          <w:bCs/>
          <w:color w:val="000000"/>
        </w:rPr>
        <w:t>Self-Assessment of Strengths and Weaknesses</w:t>
      </w:r>
    </w:p>
    <w:p w14:paraId="55569920" w14:textId="0A3D72E5" w:rsidR="00A6645E" w:rsidRDefault="00226DEC" w:rsidP="009532CE">
      <w:pPr>
        <w:spacing w:line="480" w:lineRule="auto"/>
        <w:ind w:firstLine="720"/>
        <w:rPr>
          <w:rFonts w:ascii="Times New Roman" w:hAnsi="Times New Roman" w:cs="Times New Roman"/>
          <w:color w:val="000000"/>
        </w:rPr>
      </w:pPr>
      <w:r w:rsidRPr="00226DEC">
        <w:rPr>
          <w:rFonts w:ascii="Times New Roman" w:hAnsi="Times New Roman" w:cs="Times New Roman"/>
          <w:color w:val="000000"/>
        </w:rPr>
        <w:t>One of the greatest strengths I bring to the nursing program is my experience in healthcare and my genuine passion for caring for others. My background as a CNA, EMT, CCMA, phlebotomy technician, and medication aide has allowed me to develop strong communication, critical-thinking, teamwork, and patient-care skills. These experiences have taught me how to remain calm under pressure, adapt to different situations, and treat every patient with compassion, dignity, and respect. I also bring determination and resilience. I understand that nursing school will challenge me academically and personally, but I am willing to put in the time and effort necessary to succeed.</w:t>
      </w:r>
      <w:r w:rsidR="00816F0F">
        <w:rPr>
          <w:rFonts w:ascii="Times New Roman" w:hAnsi="Times New Roman" w:cs="Times New Roman"/>
          <w:color w:val="000000"/>
        </w:rPr>
        <w:t xml:space="preserve"> </w:t>
      </w:r>
      <w:r w:rsidRPr="00226DEC">
        <w:rPr>
          <w:rFonts w:ascii="Times New Roman" w:hAnsi="Times New Roman" w:cs="Times New Roman"/>
          <w:color w:val="000000"/>
        </w:rPr>
        <w:t>One of my weaknesses is that I can sometimes be too hard on myself. I hold myself to high standards and may become frustrated when I do not understand something as quickly as I expect. I also recognize that balancing my nursing education with my other responsibilities can be challenging. However, I am learning to view challenges as opportunities for growth rather than as failures. I am working on giving myself grace, asking for help when needed, and using my time more effectively.</w:t>
      </w:r>
      <w:r w:rsidR="00816F0F">
        <w:rPr>
          <w:rFonts w:ascii="Times New Roman" w:hAnsi="Times New Roman" w:cs="Times New Roman"/>
          <w:color w:val="000000"/>
        </w:rPr>
        <w:t xml:space="preserve"> </w:t>
      </w:r>
      <w:r w:rsidRPr="00226DEC">
        <w:rPr>
          <w:rFonts w:ascii="Times New Roman" w:hAnsi="Times New Roman" w:cs="Times New Roman"/>
          <w:color w:val="000000"/>
        </w:rPr>
        <w:t xml:space="preserve">Based on my self-assessment, I will use my strengths and awareness of my weaknesses to stay focused on my educational and professional goals. My previous healthcare experience will provide me with a strong foundation, while my determination and willingness to continue learning will help me </w:t>
      </w:r>
      <w:r w:rsidRPr="00226DEC">
        <w:rPr>
          <w:rFonts w:ascii="Times New Roman" w:hAnsi="Times New Roman" w:cs="Times New Roman"/>
          <w:color w:val="000000"/>
        </w:rPr>
        <w:lastRenderedPageBreak/>
        <w:t>overcome challenges. I plan to remain open to feedback, seek opportunities to strengthen areas where I struggle, and continually build upon my knowledge and skills. My ultimate goal is to become a compassionate and highly skilled critical care nurse and continue my education toward becoming a Nurse Practitioner and eventually a CRNA. I know the journey will require dedication and perseverance, but I am committed to lifelong learning</w:t>
      </w:r>
      <w:r w:rsidR="00BE19E9">
        <w:rPr>
          <w:rFonts w:ascii="Times New Roman" w:hAnsi="Times New Roman" w:cs="Times New Roman"/>
          <w:color w:val="000000"/>
        </w:rPr>
        <w:t xml:space="preserve">. </w:t>
      </w:r>
      <w:r w:rsidR="00A6645E" w:rsidRPr="0078105A">
        <w:rPr>
          <w:rFonts w:ascii="Times New Roman" w:hAnsi="Times New Roman" w:cs="Times New Roman"/>
          <w:color w:val="000000"/>
        </w:rPr>
        <w:t xml:space="preserve">These qualifications represent far more than just titles; they reflect years of hands-on experience, personal growth, and a commitment to serve others in need. Each role has taught me invaluable lessons about patient care, teamwork, communication, and resilience that will resonate deeply with me and continue to guide me throughout my career as a registered nurse. Whether it’s responding to emergencies, drawing blood in a bustling clinic, or guiding a patient through a mental health crisis, I have firsthand witnessed the profound impact my work can have on the lives of others. These opportunities have not only strengthened my skills but also further fueled my passion, inspiring me to continue learning and growing. As I embark on this journey to become a registered nurse, I am dedicated to making a meaningful difference in the lives of my patients and their families through empathetic and compassionate care. </w:t>
      </w:r>
    </w:p>
    <w:p w14:paraId="00676067" w14:textId="2B384F79" w:rsidR="009532CE" w:rsidRPr="009532CE" w:rsidRDefault="009532CE" w:rsidP="005477B6">
      <w:pPr>
        <w:spacing w:line="480" w:lineRule="auto"/>
        <w:rPr>
          <w:rFonts w:ascii="Times New Roman" w:hAnsi="Times New Roman" w:cs="Times New Roman"/>
          <w:b/>
          <w:bCs/>
          <w:color w:val="000000"/>
        </w:rPr>
      </w:pPr>
      <w:r w:rsidRPr="009532CE">
        <w:rPr>
          <w:rFonts w:ascii="Times New Roman" w:hAnsi="Times New Roman" w:cs="Times New Roman"/>
          <w:b/>
          <w:bCs/>
          <w:color w:val="000000"/>
        </w:rPr>
        <w:t>Self-Care</w:t>
      </w:r>
    </w:p>
    <w:p w14:paraId="010C7BBA" w14:textId="6E71427A" w:rsidR="009532CE" w:rsidRDefault="003D6713" w:rsidP="009532CE">
      <w:pPr>
        <w:spacing w:line="480" w:lineRule="auto"/>
        <w:ind w:firstLine="720"/>
        <w:rPr>
          <w:rFonts w:ascii="Times New Roman" w:hAnsi="Times New Roman" w:cs="Times New Roman"/>
          <w:color w:val="000000"/>
        </w:rPr>
      </w:pPr>
      <w:r>
        <w:rPr>
          <w:rFonts w:ascii="Times New Roman" w:hAnsi="Times New Roman" w:cs="Times New Roman"/>
          <w:color w:val="000000"/>
        </w:rPr>
        <w:t xml:space="preserve">Self-care as a nurse is very important </w:t>
      </w:r>
      <w:r w:rsidR="007602B5">
        <w:rPr>
          <w:rFonts w:ascii="Times New Roman" w:hAnsi="Times New Roman" w:cs="Times New Roman"/>
          <w:color w:val="000000"/>
        </w:rPr>
        <w:t>piece</w:t>
      </w:r>
      <w:r>
        <w:rPr>
          <w:rFonts w:ascii="Times New Roman" w:hAnsi="Times New Roman" w:cs="Times New Roman"/>
          <w:color w:val="000000"/>
        </w:rPr>
        <w:t xml:space="preserve"> of the career. </w:t>
      </w:r>
      <w:r w:rsidR="00D80891">
        <w:rPr>
          <w:rFonts w:ascii="Times New Roman" w:hAnsi="Times New Roman" w:cs="Times New Roman"/>
          <w:color w:val="000000"/>
        </w:rPr>
        <w:t>Because</w:t>
      </w:r>
      <w:r>
        <w:rPr>
          <w:rFonts w:ascii="Times New Roman" w:hAnsi="Times New Roman" w:cs="Times New Roman"/>
          <w:color w:val="000000"/>
        </w:rPr>
        <w:t xml:space="preserve"> burnout is a widely talked about topic in the health care industry</w:t>
      </w:r>
      <w:r w:rsidR="00F00A70">
        <w:rPr>
          <w:rFonts w:ascii="Times New Roman" w:hAnsi="Times New Roman" w:cs="Times New Roman"/>
          <w:color w:val="000000"/>
        </w:rPr>
        <w:t xml:space="preserve">; </w:t>
      </w:r>
      <w:r>
        <w:rPr>
          <w:rFonts w:ascii="Times New Roman" w:hAnsi="Times New Roman" w:cs="Times New Roman"/>
          <w:color w:val="000000"/>
        </w:rPr>
        <w:t xml:space="preserve">preventing this is a must. Taking </w:t>
      </w:r>
      <w:r w:rsidR="003B5B0E">
        <w:rPr>
          <w:rFonts w:ascii="Times New Roman" w:hAnsi="Times New Roman" w:cs="Times New Roman"/>
          <w:color w:val="000000"/>
        </w:rPr>
        <w:t xml:space="preserve">time for your </w:t>
      </w:r>
      <w:r>
        <w:rPr>
          <w:rFonts w:ascii="Times New Roman" w:hAnsi="Times New Roman" w:cs="Times New Roman"/>
          <w:color w:val="000000"/>
        </w:rPr>
        <w:t>personal goals and family life is a</w:t>
      </w:r>
      <w:r w:rsidR="00D16E4D">
        <w:rPr>
          <w:rFonts w:ascii="Times New Roman" w:hAnsi="Times New Roman" w:cs="Times New Roman"/>
          <w:color w:val="000000"/>
        </w:rPr>
        <w:t>n</w:t>
      </w:r>
      <w:r>
        <w:rPr>
          <w:rFonts w:ascii="Times New Roman" w:hAnsi="Times New Roman" w:cs="Times New Roman"/>
          <w:color w:val="000000"/>
        </w:rPr>
        <w:t xml:space="preserve"> essential. </w:t>
      </w:r>
      <w:r w:rsidR="00D16E4D">
        <w:rPr>
          <w:rFonts w:ascii="Times New Roman" w:hAnsi="Times New Roman" w:cs="Times New Roman"/>
          <w:color w:val="000000"/>
        </w:rPr>
        <w:t xml:space="preserve">In order to provide safe and compassionate care one must take time for themselves. </w:t>
      </w:r>
      <w:r w:rsidR="00A71FE7">
        <w:rPr>
          <w:rFonts w:ascii="Times New Roman" w:hAnsi="Times New Roman" w:cs="Times New Roman"/>
          <w:color w:val="000000"/>
        </w:rPr>
        <w:t xml:space="preserve">For me, self-care includes making time for my children, husband, and mother. Also making sure that I am getting an adequate amount of rest and relaxation as balancing two nursing </w:t>
      </w:r>
      <w:r w:rsidR="00EC778B">
        <w:rPr>
          <w:rFonts w:ascii="Times New Roman" w:hAnsi="Times New Roman" w:cs="Times New Roman"/>
          <w:color w:val="000000"/>
        </w:rPr>
        <w:t>programs</w:t>
      </w:r>
      <w:r w:rsidR="00A71FE7">
        <w:rPr>
          <w:rFonts w:ascii="Times New Roman" w:hAnsi="Times New Roman" w:cs="Times New Roman"/>
          <w:color w:val="000000"/>
        </w:rPr>
        <w:t xml:space="preserve">, a </w:t>
      </w:r>
      <w:r w:rsidR="00A7724D">
        <w:rPr>
          <w:rFonts w:ascii="Times New Roman" w:hAnsi="Times New Roman" w:cs="Times New Roman"/>
          <w:color w:val="000000"/>
        </w:rPr>
        <w:t>full-time</w:t>
      </w:r>
      <w:r w:rsidR="00A71FE7">
        <w:rPr>
          <w:rFonts w:ascii="Times New Roman" w:hAnsi="Times New Roman" w:cs="Times New Roman"/>
          <w:color w:val="000000"/>
        </w:rPr>
        <w:t xml:space="preserve"> job, and a family can </w:t>
      </w:r>
      <w:r w:rsidR="004866D4">
        <w:rPr>
          <w:rFonts w:ascii="Times New Roman" w:hAnsi="Times New Roman" w:cs="Times New Roman"/>
          <w:color w:val="000000"/>
        </w:rPr>
        <w:t xml:space="preserve">take a toll </w:t>
      </w:r>
      <w:r w:rsidR="00A71FE7">
        <w:rPr>
          <w:rFonts w:ascii="Times New Roman" w:hAnsi="Times New Roman" w:cs="Times New Roman"/>
          <w:color w:val="000000"/>
        </w:rPr>
        <w:t xml:space="preserve">on </w:t>
      </w:r>
      <w:r w:rsidR="004866D4">
        <w:rPr>
          <w:rFonts w:ascii="Times New Roman" w:hAnsi="Times New Roman" w:cs="Times New Roman"/>
          <w:color w:val="000000"/>
        </w:rPr>
        <w:t xml:space="preserve">one’s </w:t>
      </w:r>
      <w:r w:rsidR="00A71FE7">
        <w:rPr>
          <w:rFonts w:ascii="Times New Roman" w:hAnsi="Times New Roman" w:cs="Times New Roman"/>
          <w:color w:val="000000"/>
        </w:rPr>
        <w:t xml:space="preserve">energy. </w:t>
      </w:r>
      <w:r w:rsidR="00B5069A">
        <w:rPr>
          <w:rFonts w:ascii="Times New Roman" w:hAnsi="Times New Roman" w:cs="Times New Roman"/>
          <w:color w:val="000000"/>
        </w:rPr>
        <w:t xml:space="preserve">I pride myself in my ability to stay organized and juggle all the chaos that is thrown </w:t>
      </w:r>
      <w:r w:rsidR="00B5069A">
        <w:rPr>
          <w:rFonts w:ascii="Times New Roman" w:hAnsi="Times New Roman" w:cs="Times New Roman"/>
          <w:color w:val="000000"/>
        </w:rPr>
        <w:lastRenderedPageBreak/>
        <w:t xml:space="preserve">my way. </w:t>
      </w:r>
      <w:r w:rsidR="004E032C">
        <w:rPr>
          <w:rFonts w:ascii="Times New Roman" w:hAnsi="Times New Roman" w:cs="Times New Roman"/>
          <w:color w:val="000000"/>
        </w:rPr>
        <w:t>A</w:t>
      </w:r>
      <w:r w:rsidR="002C72A6">
        <w:rPr>
          <w:rFonts w:ascii="Times New Roman" w:hAnsi="Times New Roman" w:cs="Times New Roman"/>
          <w:color w:val="000000"/>
        </w:rPr>
        <w:t xml:space="preserve">ll the while keeping an eye on my physical, mental, and spiritual health. </w:t>
      </w:r>
      <w:r w:rsidR="00FF5C43">
        <w:rPr>
          <w:rFonts w:ascii="Times New Roman" w:hAnsi="Times New Roman" w:cs="Times New Roman"/>
          <w:color w:val="000000"/>
        </w:rPr>
        <w:t>I have learned over the past few months to recognize when I need to slow down and</w:t>
      </w:r>
      <w:r w:rsidR="00F71895">
        <w:rPr>
          <w:rFonts w:ascii="Times New Roman" w:hAnsi="Times New Roman" w:cs="Times New Roman"/>
          <w:color w:val="000000"/>
        </w:rPr>
        <w:t>/</w:t>
      </w:r>
      <w:r w:rsidR="00FF5C43">
        <w:rPr>
          <w:rFonts w:ascii="Times New Roman" w:hAnsi="Times New Roman" w:cs="Times New Roman"/>
          <w:color w:val="000000"/>
        </w:rPr>
        <w:t xml:space="preserve">or ask for help. Having a husband that is amazing with our children and playing “Mr. Mom” is a tremendous help. </w:t>
      </w:r>
      <w:r w:rsidR="000618D9">
        <w:rPr>
          <w:rFonts w:ascii="Times New Roman" w:hAnsi="Times New Roman" w:cs="Times New Roman"/>
          <w:color w:val="000000"/>
        </w:rPr>
        <w:t xml:space="preserve">As I continue my journey through nursing school and my expected nursing </w:t>
      </w:r>
      <w:r w:rsidR="002927D5">
        <w:rPr>
          <w:rFonts w:ascii="Times New Roman" w:hAnsi="Times New Roman" w:cs="Times New Roman"/>
          <w:color w:val="000000"/>
        </w:rPr>
        <w:t>career,</w:t>
      </w:r>
      <w:r w:rsidR="000618D9">
        <w:rPr>
          <w:rFonts w:ascii="Times New Roman" w:hAnsi="Times New Roman" w:cs="Times New Roman"/>
          <w:color w:val="000000"/>
        </w:rPr>
        <w:t xml:space="preserve"> I want to make self-care a top priority as to prevent burn out and remain resilient to life’s curveballs. </w:t>
      </w:r>
      <w:r w:rsidR="00F71895">
        <w:rPr>
          <w:rFonts w:ascii="Times New Roman" w:hAnsi="Times New Roman" w:cs="Times New Roman"/>
          <w:color w:val="000000"/>
        </w:rPr>
        <w:t xml:space="preserve">This </w:t>
      </w:r>
      <w:r w:rsidR="00F00A70">
        <w:rPr>
          <w:rFonts w:ascii="Times New Roman" w:hAnsi="Times New Roman" w:cs="Times New Roman"/>
          <w:color w:val="000000"/>
        </w:rPr>
        <w:t xml:space="preserve">will </w:t>
      </w:r>
      <w:r w:rsidR="00F71895">
        <w:rPr>
          <w:rFonts w:ascii="Times New Roman" w:hAnsi="Times New Roman" w:cs="Times New Roman"/>
          <w:color w:val="000000"/>
        </w:rPr>
        <w:t>a</w:t>
      </w:r>
      <w:r w:rsidR="00ED1072">
        <w:rPr>
          <w:rFonts w:ascii="Times New Roman" w:hAnsi="Times New Roman" w:cs="Times New Roman"/>
          <w:color w:val="000000"/>
        </w:rPr>
        <w:t>llo</w:t>
      </w:r>
      <w:r w:rsidR="00F71895">
        <w:rPr>
          <w:rFonts w:ascii="Times New Roman" w:hAnsi="Times New Roman" w:cs="Times New Roman"/>
          <w:color w:val="000000"/>
        </w:rPr>
        <w:t>w</w:t>
      </w:r>
      <w:r w:rsidR="00ED1072">
        <w:rPr>
          <w:rFonts w:ascii="Times New Roman" w:hAnsi="Times New Roman" w:cs="Times New Roman"/>
          <w:color w:val="000000"/>
        </w:rPr>
        <w:t xml:space="preserve"> me to </w:t>
      </w:r>
      <w:r w:rsidR="00F71895">
        <w:rPr>
          <w:rFonts w:ascii="Times New Roman" w:hAnsi="Times New Roman" w:cs="Times New Roman"/>
          <w:color w:val="000000"/>
        </w:rPr>
        <w:t>remain</w:t>
      </w:r>
      <w:r w:rsidR="00ED1072">
        <w:rPr>
          <w:rFonts w:ascii="Times New Roman" w:hAnsi="Times New Roman" w:cs="Times New Roman"/>
          <w:color w:val="000000"/>
        </w:rPr>
        <w:t xml:space="preserve"> present and compassionate while providing the best care possible to my patients. </w:t>
      </w:r>
    </w:p>
    <w:p w14:paraId="7E8223FE" w14:textId="156A0295" w:rsidR="009532CE" w:rsidRPr="00ED1072" w:rsidRDefault="00ED1072" w:rsidP="00CD665E">
      <w:pPr>
        <w:spacing w:line="480" w:lineRule="auto"/>
        <w:rPr>
          <w:rFonts w:ascii="Times New Roman" w:hAnsi="Times New Roman" w:cs="Times New Roman"/>
          <w:b/>
          <w:bCs/>
          <w:color w:val="000000"/>
        </w:rPr>
      </w:pPr>
      <w:r w:rsidRPr="00ED1072">
        <w:rPr>
          <w:rFonts w:ascii="Times New Roman" w:hAnsi="Times New Roman" w:cs="Times New Roman"/>
          <w:b/>
          <w:bCs/>
          <w:color w:val="000000"/>
        </w:rPr>
        <w:t xml:space="preserve">Conclusion </w:t>
      </w:r>
    </w:p>
    <w:p w14:paraId="653E05ED" w14:textId="5AB21992" w:rsidR="00C1385A" w:rsidRPr="005F0C08" w:rsidRDefault="00A6645E" w:rsidP="005F0C08">
      <w:pPr>
        <w:spacing w:line="480" w:lineRule="auto"/>
        <w:ind w:firstLine="720"/>
        <w:rPr>
          <w:rFonts w:ascii="Times New Roman" w:hAnsi="Times New Roman" w:cs="Times New Roman"/>
        </w:rPr>
      </w:pPr>
      <w:r w:rsidRPr="0078105A">
        <w:rPr>
          <w:rFonts w:ascii="Times New Roman" w:hAnsi="Times New Roman" w:cs="Times New Roman"/>
          <w:color w:val="000000"/>
        </w:rPr>
        <w:t xml:space="preserve">Beginning my nursing studies feels like a long-awaited step in a journey that started years ago. I am still in awe that the small spark of curiosity and admiration from my childhood years has grown into an everlasting flame that continues to carry me towards my dreams. My grandmother’s unwavering dedication and compassion left a </w:t>
      </w:r>
      <w:r w:rsidRPr="00814C94">
        <w:rPr>
          <w:rFonts w:ascii="Times New Roman" w:hAnsi="Times New Roman" w:cs="Times New Roman"/>
          <w:color w:val="000000"/>
        </w:rPr>
        <w:t>permanent</w:t>
      </w:r>
      <w:r w:rsidRPr="0078105A">
        <w:rPr>
          <w:rFonts w:ascii="Times New Roman" w:hAnsi="Times New Roman" w:cs="Times New Roman"/>
          <w:color w:val="000000"/>
        </w:rPr>
        <w:t xml:space="preserve"> mark on me, shaping not only my aspirations but the very lens through which I view this world. Her influence guided me through my early years as a CNA, inspiring me to step beyond my comfort zone, expand my knowledge, and develop the skills that would prepare me for the journey ahead. Every challenge I have faced, every late night, and every hard-earned achievement </w:t>
      </w:r>
      <w:r w:rsidR="002927D5">
        <w:rPr>
          <w:rFonts w:ascii="Times New Roman" w:hAnsi="Times New Roman" w:cs="Times New Roman"/>
          <w:color w:val="000000"/>
        </w:rPr>
        <w:t>has</w:t>
      </w:r>
      <w:r w:rsidRPr="0078105A">
        <w:rPr>
          <w:rFonts w:ascii="Times New Roman" w:hAnsi="Times New Roman" w:cs="Times New Roman"/>
          <w:color w:val="000000"/>
        </w:rPr>
        <w:t xml:space="preserve"> been building blocks in shaping me for this very moment. Each moment has reminded me that this path is far more than just a career or paycheck; it is my calling, my passion, and the fulfillment of a journey that began when I was just sixteen. While </w:t>
      </w:r>
      <w:r w:rsidR="00072C53">
        <w:rPr>
          <w:rFonts w:ascii="Times New Roman" w:hAnsi="Times New Roman" w:cs="Times New Roman"/>
          <w:color w:val="000000"/>
        </w:rPr>
        <w:t xml:space="preserve">my </w:t>
      </w:r>
      <w:r w:rsidRPr="0078105A">
        <w:rPr>
          <w:rFonts w:ascii="Times New Roman" w:hAnsi="Times New Roman" w:cs="Times New Roman"/>
          <w:color w:val="000000"/>
        </w:rPr>
        <w:t xml:space="preserve">nerves may ripple through me like shifting tides, they are drowned out by the unshakable determination to step into this new chapter and become the nurse I have always aspired to be. I am more than driven to embrace the vital responsibilities of nursing and to devote myself wholeheartedly to enhancing the health, dignity, and quality of life in every patient I'm privileged to care for. </w:t>
      </w:r>
    </w:p>
    <w:sectPr w:rsidR="00C1385A" w:rsidRPr="005F0C08" w:rsidSect="00575D2D">
      <w:headerReference w:type="even" r:id="rId6"/>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D4EC2C5" w14:textId="77777777" w:rsidR="006D2C53" w:rsidRDefault="006D2C53" w:rsidP="00771DE9">
      <w:pPr>
        <w:spacing w:after="0" w:line="240" w:lineRule="auto"/>
      </w:pPr>
      <w:r>
        <w:separator/>
      </w:r>
    </w:p>
  </w:endnote>
  <w:endnote w:type="continuationSeparator" w:id="0">
    <w:p w14:paraId="465B429B" w14:textId="77777777" w:rsidR="006D2C53" w:rsidRDefault="006D2C53" w:rsidP="00771DE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9A83301" w14:textId="77777777" w:rsidR="006D2C53" w:rsidRDefault="006D2C53" w:rsidP="00771DE9">
      <w:pPr>
        <w:spacing w:after="0" w:line="240" w:lineRule="auto"/>
      </w:pPr>
      <w:r>
        <w:separator/>
      </w:r>
    </w:p>
  </w:footnote>
  <w:footnote w:type="continuationSeparator" w:id="0">
    <w:p w14:paraId="38433894" w14:textId="77777777" w:rsidR="006D2C53" w:rsidRDefault="006D2C53" w:rsidP="00771DE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798822412"/>
      <w:docPartObj>
        <w:docPartGallery w:val="Page Numbers (Top of Page)"/>
        <w:docPartUnique/>
      </w:docPartObj>
    </w:sdtPr>
    <w:sdtContent>
      <w:p w14:paraId="4EB05D3F" w14:textId="1FC48ABD" w:rsidR="00771DE9" w:rsidRDefault="00771DE9" w:rsidP="00206714">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14C9C1E5" w14:textId="77777777" w:rsidR="00771DE9" w:rsidRDefault="00771DE9" w:rsidP="00771DE9">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776371698"/>
      <w:docPartObj>
        <w:docPartGallery w:val="Page Numbers (Top of Page)"/>
        <w:docPartUnique/>
      </w:docPartObj>
    </w:sdtPr>
    <w:sdtContent>
      <w:p w14:paraId="31D44D7D" w14:textId="0D7D140A" w:rsidR="00771DE9" w:rsidRDefault="00771DE9" w:rsidP="00206714">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3E47A5CC" w14:textId="2DA0FFE2" w:rsidR="00771DE9" w:rsidRPr="00A617B8" w:rsidRDefault="00771DE9" w:rsidP="00771DE9">
    <w:pPr>
      <w:pStyle w:val="Header"/>
      <w:ind w:right="360"/>
      <w:rPr>
        <w:rFonts w:ascii="Times New Roman" w:hAnsi="Times New Roman" w:cs="Times New Roman"/>
        <w:sz w:val="22"/>
        <w:szCs w:val="2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47865C4" w14:textId="3204B76A" w:rsidR="00575D2D" w:rsidRDefault="00575D2D">
    <w:pPr>
      <w:pStyle w:val="Header"/>
    </w:pPr>
    <w:r>
      <w:tab/>
    </w:r>
    <w:r>
      <w:tab/>
      <w:t>1</w:t>
    </w:r>
  </w:p>
</w:hdr>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4"/>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873"/>
    <w:rsid w:val="00001914"/>
    <w:rsid w:val="00013A83"/>
    <w:rsid w:val="00024E72"/>
    <w:rsid w:val="000374F9"/>
    <w:rsid w:val="0004005B"/>
    <w:rsid w:val="000431D0"/>
    <w:rsid w:val="0004502E"/>
    <w:rsid w:val="00051551"/>
    <w:rsid w:val="000618D9"/>
    <w:rsid w:val="000727B8"/>
    <w:rsid w:val="00072C53"/>
    <w:rsid w:val="0008362D"/>
    <w:rsid w:val="000A27DE"/>
    <w:rsid w:val="000C4FBF"/>
    <w:rsid w:val="000D1302"/>
    <w:rsid w:val="000E5A95"/>
    <w:rsid w:val="00133DCA"/>
    <w:rsid w:val="00144FA8"/>
    <w:rsid w:val="00150B15"/>
    <w:rsid w:val="0016256B"/>
    <w:rsid w:val="0016271C"/>
    <w:rsid w:val="00177C86"/>
    <w:rsid w:val="00187D4D"/>
    <w:rsid w:val="001A0B4D"/>
    <w:rsid w:val="001A3D44"/>
    <w:rsid w:val="001D3E1B"/>
    <w:rsid w:val="001D6422"/>
    <w:rsid w:val="001E73FB"/>
    <w:rsid w:val="001F1112"/>
    <w:rsid w:val="00210485"/>
    <w:rsid w:val="0021138C"/>
    <w:rsid w:val="00211E3E"/>
    <w:rsid w:val="00214DD8"/>
    <w:rsid w:val="002230EF"/>
    <w:rsid w:val="00226DEC"/>
    <w:rsid w:val="00255454"/>
    <w:rsid w:val="00262B59"/>
    <w:rsid w:val="0027023F"/>
    <w:rsid w:val="002927D5"/>
    <w:rsid w:val="002927E6"/>
    <w:rsid w:val="002C376D"/>
    <w:rsid w:val="002C72A6"/>
    <w:rsid w:val="002D6434"/>
    <w:rsid w:val="002E5C0F"/>
    <w:rsid w:val="002E7FF7"/>
    <w:rsid w:val="00344A4C"/>
    <w:rsid w:val="00346116"/>
    <w:rsid w:val="00353E48"/>
    <w:rsid w:val="00360577"/>
    <w:rsid w:val="00360F96"/>
    <w:rsid w:val="00365E1D"/>
    <w:rsid w:val="00370B58"/>
    <w:rsid w:val="003915FA"/>
    <w:rsid w:val="003A49B4"/>
    <w:rsid w:val="003B4F5A"/>
    <w:rsid w:val="003B5B0E"/>
    <w:rsid w:val="003D1A4B"/>
    <w:rsid w:val="003D63CB"/>
    <w:rsid w:val="003D6713"/>
    <w:rsid w:val="003D6D2B"/>
    <w:rsid w:val="00410309"/>
    <w:rsid w:val="00413B2C"/>
    <w:rsid w:val="004236AF"/>
    <w:rsid w:val="00426F5F"/>
    <w:rsid w:val="004329D5"/>
    <w:rsid w:val="00444455"/>
    <w:rsid w:val="00444676"/>
    <w:rsid w:val="004516C4"/>
    <w:rsid w:val="00453CCF"/>
    <w:rsid w:val="00455694"/>
    <w:rsid w:val="00457AA1"/>
    <w:rsid w:val="00476081"/>
    <w:rsid w:val="004770AF"/>
    <w:rsid w:val="004866D4"/>
    <w:rsid w:val="004A19B1"/>
    <w:rsid w:val="004B2112"/>
    <w:rsid w:val="004E032C"/>
    <w:rsid w:val="004F0305"/>
    <w:rsid w:val="004F67AD"/>
    <w:rsid w:val="005012B5"/>
    <w:rsid w:val="00510C3A"/>
    <w:rsid w:val="00525267"/>
    <w:rsid w:val="005359F0"/>
    <w:rsid w:val="00536356"/>
    <w:rsid w:val="005477B6"/>
    <w:rsid w:val="005500E5"/>
    <w:rsid w:val="005678E9"/>
    <w:rsid w:val="00575D2D"/>
    <w:rsid w:val="0058520B"/>
    <w:rsid w:val="005A3D72"/>
    <w:rsid w:val="005A7C8E"/>
    <w:rsid w:val="005B08E2"/>
    <w:rsid w:val="005B42D7"/>
    <w:rsid w:val="005B4914"/>
    <w:rsid w:val="005B62AA"/>
    <w:rsid w:val="005C10A2"/>
    <w:rsid w:val="005F0C08"/>
    <w:rsid w:val="0062072C"/>
    <w:rsid w:val="00654472"/>
    <w:rsid w:val="00656437"/>
    <w:rsid w:val="00670791"/>
    <w:rsid w:val="00671BAF"/>
    <w:rsid w:val="00683CF6"/>
    <w:rsid w:val="006D2C53"/>
    <w:rsid w:val="006E44CF"/>
    <w:rsid w:val="006E77D9"/>
    <w:rsid w:val="006E7FCD"/>
    <w:rsid w:val="006F2DFC"/>
    <w:rsid w:val="006F53F4"/>
    <w:rsid w:val="00702A06"/>
    <w:rsid w:val="00705298"/>
    <w:rsid w:val="00720ECA"/>
    <w:rsid w:val="007225CE"/>
    <w:rsid w:val="0072771F"/>
    <w:rsid w:val="0072791C"/>
    <w:rsid w:val="00736ED9"/>
    <w:rsid w:val="007602B5"/>
    <w:rsid w:val="00771DE9"/>
    <w:rsid w:val="0077644E"/>
    <w:rsid w:val="007A2FEA"/>
    <w:rsid w:val="007B642A"/>
    <w:rsid w:val="007E3A3C"/>
    <w:rsid w:val="007E4949"/>
    <w:rsid w:val="00810EDD"/>
    <w:rsid w:val="00816F0F"/>
    <w:rsid w:val="00822873"/>
    <w:rsid w:val="008436F8"/>
    <w:rsid w:val="00863A03"/>
    <w:rsid w:val="00873B95"/>
    <w:rsid w:val="008810AB"/>
    <w:rsid w:val="00881D1E"/>
    <w:rsid w:val="008B7075"/>
    <w:rsid w:val="00911C01"/>
    <w:rsid w:val="0092398D"/>
    <w:rsid w:val="009349CA"/>
    <w:rsid w:val="00941937"/>
    <w:rsid w:val="00951FF6"/>
    <w:rsid w:val="009532CE"/>
    <w:rsid w:val="00960DC6"/>
    <w:rsid w:val="009A1E9B"/>
    <w:rsid w:val="009F1D2D"/>
    <w:rsid w:val="00A12014"/>
    <w:rsid w:val="00A12798"/>
    <w:rsid w:val="00A13D68"/>
    <w:rsid w:val="00A14F67"/>
    <w:rsid w:val="00A324ED"/>
    <w:rsid w:val="00A340E4"/>
    <w:rsid w:val="00A475BE"/>
    <w:rsid w:val="00A52A22"/>
    <w:rsid w:val="00A55F82"/>
    <w:rsid w:val="00A6160E"/>
    <w:rsid w:val="00A617B8"/>
    <w:rsid w:val="00A64F04"/>
    <w:rsid w:val="00A65957"/>
    <w:rsid w:val="00A6645E"/>
    <w:rsid w:val="00A71FE7"/>
    <w:rsid w:val="00A7473D"/>
    <w:rsid w:val="00A75525"/>
    <w:rsid w:val="00A7724D"/>
    <w:rsid w:val="00A85C36"/>
    <w:rsid w:val="00A86DAC"/>
    <w:rsid w:val="00AA14C5"/>
    <w:rsid w:val="00AC1E5F"/>
    <w:rsid w:val="00AC3BA0"/>
    <w:rsid w:val="00AD1BDC"/>
    <w:rsid w:val="00AE471A"/>
    <w:rsid w:val="00AF31A1"/>
    <w:rsid w:val="00B236FA"/>
    <w:rsid w:val="00B5069A"/>
    <w:rsid w:val="00B56667"/>
    <w:rsid w:val="00B84CBD"/>
    <w:rsid w:val="00BC09B3"/>
    <w:rsid w:val="00BD0283"/>
    <w:rsid w:val="00BE19E9"/>
    <w:rsid w:val="00C00682"/>
    <w:rsid w:val="00C06AFD"/>
    <w:rsid w:val="00C1385A"/>
    <w:rsid w:val="00C31D1E"/>
    <w:rsid w:val="00C6021F"/>
    <w:rsid w:val="00C613AB"/>
    <w:rsid w:val="00C64D77"/>
    <w:rsid w:val="00C824D9"/>
    <w:rsid w:val="00C93B1B"/>
    <w:rsid w:val="00CB5CF7"/>
    <w:rsid w:val="00CB67D1"/>
    <w:rsid w:val="00CB6A4A"/>
    <w:rsid w:val="00CC420C"/>
    <w:rsid w:val="00CC75F9"/>
    <w:rsid w:val="00CD665E"/>
    <w:rsid w:val="00CF05AF"/>
    <w:rsid w:val="00D01521"/>
    <w:rsid w:val="00D01BD7"/>
    <w:rsid w:val="00D127A2"/>
    <w:rsid w:val="00D16E4D"/>
    <w:rsid w:val="00D3392F"/>
    <w:rsid w:val="00D418BD"/>
    <w:rsid w:val="00D540BE"/>
    <w:rsid w:val="00D71056"/>
    <w:rsid w:val="00D729B1"/>
    <w:rsid w:val="00D80891"/>
    <w:rsid w:val="00DD5E88"/>
    <w:rsid w:val="00E06B99"/>
    <w:rsid w:val="00E267E1"/>
    <w:rsid w:val="00E52CAC"/>
    <w:rsid w:val="00E81853"/>
    <w:rsid w:val="00E81A1F"/>
    <w:rsid w:val="00E96389"/>
    <w:rsid w:val="00EA782D"/>
    <w:rsid w:val="00EB5D64"/>
    <w:rsid w:val="00EC778B"/>
    <w:rsid w:val="00EC7BEF"/>
    <w:rsid w:val="00ED1072"/>
    <w:rsid w:val="00ED3B4B"/>
    <w:rsid w:val="00EE0A19"/>
    <w:rsid w:val="00EE6E28"/>
    <w:rsid w:val="00EF7698"/>
    <w:rsid w:val="00F00A70"/>
    <w:rsid w:val="00F25362"/>
    <w:rsid w:val="00F46C82"/>
    <w:rsid w:val="00F561DC"/>
    <w:rsid w:val="00F56635"/>
    <w:rsid w:val="00F6267B"/>
    <w:rsid w:val="00F71895"/>
    <w:rsid w:val="00F8502F"/>
    <w:rsid w:val="00F85B36"/>
    <w:rsid w:val="00F8647E"/>
    <w:rsid w:val="00FA24A7"/>
    <w:rsid w:val="00FB10E7"/>
    <w:rsid w:val="00FB1876"/>
    <w:rsid w:val="00FB637E"/>
    <w:rsid w:val="00FE208D"/>
    <w:rsid w:val="00FE5A51"/>
    <w:rsid w:val="00FE6B9E"/>
    <w:rsid w:val="00FF5C43"/>
    <w:rsid w:val="00FF62E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308BC76C"/>
  <w15:chartTrackingRefBased/>
  <w15:docId w15:val="{B5D6F48C-F842-F548-B8A8-E4EB9A16DB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B42D7"/>
  </w:style>
  <w:style w:type="paragraph" w:styleId="Heading1">
    <w:name w:val="heading 1"/>
    <w:basedOn w:val="Normal"/>
    <w:next w:val="Normal"/>
    <w:link w:val="Heading1Char"/>
    <w:uiPriority w:val="9"/>
    <w:qFormat/>
    <w:rsid w:val="0082287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2287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2287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2287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2287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2287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2287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2287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2287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2287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2287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2287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2287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2287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2287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2287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2287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22873"/>
    <w:rPr>
      <w:rFonts w:eastAsiaTheme="majorEastAsia" w:cstheme="majorBidi"/>
      <w:color w:val="272727" w:themeColor="text1" w:themeTint="D8"/>
    </w:rPr>
  </w:style>
  <w:style w:type="paragraph" w:styleId="Title">
    <w:name w:val="Title"/>
    <w:basedOn w:val="Normal"/>
    <w:next w:val="Normal"/>
    <w:link w:val="TitleChar"/>
    <w:uiPriority w:val="10"/>
    <w:qFormat/>
    <w:rsid w:val="0082287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2287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2287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2287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22873"/>
    <w:pPr>
      <w:spacing w:before="160"/>
      <w:jc w:val="center"/>
    </w:pPr>
    <w:rPr>
      <w:i/>
      <w:iCs/>
      <w:color w:val="404040" w:themeColor="text1" w:themeTint="BF"/>
    </w:rPr>
  </w:style>
  <w:style w:type="character" w:customStyle="1" w:styleId="QuoteChar">
    <w:name w:val="Quote Char"/>
    <w:basedOn w:val="DefaultParagraphFont"/>
    <w:link w:val="Quote"/>
    <w:uiPriority w:val="29"/>
    <w:rsid w:val="00822873"/>
    <w:rPr>
      <w:i/>
      <w:iCs/>
      <w:color w:val="404040" w:themeColor="text1" w:themeTint="BF"/>
    </w:rPr>
  </w:style>
  <w:style w:type="paragraph" w:styleId="ListParagraph">
    <w:name w:val="List Paragraph"/>
    <w:basedOn w:val="Normal"/>
    <w:uiPriority w:val="34"/>
    <w:qFormat/>
    <w:rsid w:val="00822873"/>
    <w:pPr>
      <w:ind w:left="720"/>
      <w:contextualSpacing/>
    </w:pPr>
  </w:style>
  <w:style w:type="character" w:styleId="IntenseEmphasis">
    <w:name w:val="Intense Emphasis"/>
    <w:basedOn w:val="DefaultParagraphFont"/>
    <w:uiPriority w:val="21"/>
    <w:qFormat/>
    <w:rsid w:val="00822873"/>
    <w:rPr>
      <w:i/>
      <w:iCs/>
      <w:color w:val="0F4761" w:themeColor="accent1" w:themeShade="BF"/>
    </w:rPr>
  </w:style>
  <w:style w:type="paragraph" w:styleId="IntenseQuote">
    <w:name w:val="Intense Quote"/>
    <w:basedOn w:val="Normal"/>
    <w:next w:val="Normal"/>
    <w:link w:val="IntenseQuoteChar"/>
    <w:uiPriority w:val="30"/>
    <w:qFormat/>
    <w:rsid w:val="0082287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22873"/>
    <w:rPr>
      <w:i/>
      <w:iCs/>
      <w:color w:val="0F4761" w:themeColor="accent1" w:themeShade="BF"/>
    </w:rPr>
  </w:style>
  <w:style w:type="character" w:styleId="IntenseReference">
    <w:name w:val="Intense Reference"/>
    <w:basedOn w:val="DefaultParagraphFont"/>
    <w:uiPriority w:val="32"/>
    <w:qFormat/>
    <w:rsid w:val="00822873"/>
    <w:rPr>
      <w:b/>
      <w:bCs/>
      <w:smallCaps/>
      <w:color w:val="0F4761" w:themeColor="accent1" w:themeShade="BF"/>
      <w:spacing w:val="5"/>
    </w:rPr>
  </w:style>
  <w:style w:type="paragraph" w:styleId="Header">
    <w:name w:val="header"/>
    <w:basedOn w:val="Normal"/>
    <w:link w:val="HeaderChar"/>
    <w:uiPriority w:val="99"/>
    <w:unhideWhenUsed/>
    <w:rsid w:val="00771DE9"/>
    <w:pPr>
      <w:tabs>
        <w:tab w:val="center" w:pos="4680"/>
        <w:tab w:val="right" w:pos="9360"/>
      </w:tabs>
      <w:spacing w:after="0" w:line="240" w:lineRule="auto"/>
    </w:pPr>
  </w:style>
  <w:style w:type="character" w:customStyle="1" w:styleId="HeaderChar">
    <w:name w:val="Header Char"/>
    <w:basedOn w:val="DefaultParagraphFont"/>
    <w:link w:val="Header"/>
    <w:uiPriority w:val="99"/>
    <w:rsid w:val="00771DE9"/>
  </w:style>
  <w:style w:type="paragraph" w:styleId="Footer">
    <w:name w:val="footer"/>
    <w:basedOn w:val="Normal"/>
    <w:link w:val="FooterChar"/>
    <w:uiPriority w:val="99"/>
    <w:unhideWhenUsed/>
    <w:rsid w:val="00771DE9"/>
    <w:pPr>
      <w:tabs>
        <w:tab w:val="center" w:pos="4680"/>
        <w:tab w:val="right" w:pos="9360"/>
      </w:tabs>
      <w:spacing w:after="0" w:line="240" w:lineRule="auto"/>
    </w:pPr>
  </w:style>
  <w:style w:type="character" w:customStyle="1" w:styleId="FooterChar">
    <w:name w:val="Footer Char"/>
    <w:basedOn w:val="DefaultParagraphFont"/>
    <w:link w:val="Footer"/>
    <w:uiPriority w:val="99"/>
    <w:rsid w:val="00771DE9"/>
  </w:style>
  <w:style w:type="character" w:styleId="PageNumber">
    <w:name w:val="page number"/>
    <w:basedOn w:val="DefaultParagraphFont"/>
    <w:uiPriority w:val="99"/>
    <w:semiHidden/>
    <w:unhideWhenUsed/>
    <w:rsid w:val="00771DE9"/>
  </w:style>
  <w:style w:type="table" w:styleId="TableGrid">
    <w:name w:val="Table Grid"/>
    <w:basedOn w:val="TableNormal"/>
    <w:uiPriority w:val="39"/>
    <w:rsid w:val="00C93B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D540BE"/>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apple-converted-space">
    <w:name w:val="apple-converted-space"/>
    <w:basedOn w:val="DefaultParagraphFont"/>
    <w:rsid w:val="00D540BE"/>
  </w:style>
  <w:style w:type="character" w:styleId="Emphasis">
    <w:name w:val="Emphasis"/>
    <w:basedOn w:val="DefaultParagraphFont"/>
    <w:uiPriority w:val="20"/>
    <w:qFormat/>
    <w:rsid w:val="00D540BE"/>
    <w:rPr>
      <w:i/>
      <w:iCs/>
    </w:rPr>
  </w:style>
  <w:style w:type="character" w:styleId="Hyperlink">
    <w:name w:val="Hyperlink"/>
    <w:basedOn w:val="DefaultParagraphFont"/>
    <w:uiPriority w:val="99"/>
    <w:semiHidden/>
    <w:unhideWhenUsed/>
    <w:rsid w:val="00D540BE"/>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444</TotalTime>
  <Pages>6</Pages>
  <Words>1566</Words>
  <Characters>8928</Characters>
  <Application>Microsoft Office Word</Application>
  <DocSecurity>0</DocSecurity>
  <Lines>74</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10474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Budd, Anissa</dc:creator>
  <cp:keywords/>
  <dc:description/>
  <cp:lastModifiedBy>Budd, Anissa</cp:lastModifiedBy>
  <cp:revision>207</cp:revision>
  <dcterms:created xsi:type="dcterms:W3CDTF">2026-09-16T13:45:00Z</dcterms:created>
  <dcterms:modified xsi:type="dcterms:W3CDTF">2026-10-02T14:16:00Z</dcterms:modified>
</cp:coreProperties>
</file>